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255099F0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980FBC">
        <w:rPr>
          <w:rFonts w:ascii="Calibri" w:hAnsi="Calibri" w:cs="Calibri"/>
          <w:sz w:val="22"/>
          <w:szCs w:val="22"/>
        </w:rPr>
        <w:t>5/14</w:t>
      </w:r>
      <w:r w:rsidR="003122A3">
        <w:rPr>
          <w:rFonts w:ascii="Calibri" w:hAnsi="Calibri" w:cs="Calibri"/>
          <w:sz w:val="22"/>
          <w:szCs w:val="22"/>
        </w:rPr>
        <w:t>/21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7DE2F498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980FBC">
        <w:rPr>
          <w:rFonts w:ascii="Calibri" w:hAnsi="Calibri" w:cs="Calibri"/>
          <w:sz w:val="22"/>
          <w:szCs w:val="22"/>
        </w:rPr>
        <w:t>0900-1900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62CAE24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5450C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22EE7B81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  <w:t>Santa Clara PD</w:t>
      </w:r>
    </w:p>
    <w:p w14:paraId="4033A9F3" w14:textId="76E4516F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="003122A3">
        <w:rPr>
          <w:rFonts w:ascii="Calibri" w:hAnsi="Calibri" w:cs="Calibri"/>
          <w:sz w:val="22"/>
          <w:szCs w:val="22"/>
        </w:rPr>
        <w:t>2200 Calle De Luna</w:t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3BF4F046" w14:textId="330A88FC" w:rsidR="00EA3D96" w:rsidRPr="005450CA" w:rsidRDefault="005450CA" w:rsidP="005450C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Explosives Inventory</w:t>
      </w:r>
    </w:p>
    <w:p w14:paraId="7221552C" w14:textId="185A0D54" w:rsidR="00756C6E" w:rsidRPr="00EA3D96" w:rsidRDefault="005450CA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Manual Tools Inventory</w:t>
      </w:r>
    </w:p>
    <w:p w14:paraId="557AB7FB" w14:textId="44149007" w:rsidR="00291836" w:rsidRPr="00980FBC" w:rsidRDefault="00980FBC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Interior solid door breaching</w:t>
      </w:r>
    </w:p>
    <w:p w14:paraId="63E624C6" w14:textId="67D2AD61" w:rsidR="00980FBC" w:rsidRPr="00EA3D96" w:rsidRDefault="00980FBC" w:rsidP="00756C6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Commercial metal exterior breaching</w:t>
      </w:r>
    </w:p>
    <w:p w14:paraId="782A35A9" w14:textId="77777777" w:rsidR="00756C6E" w:rsidRPr="00EA3D96" w:rsidRDefault="00756C6E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2007A7"/>
    <w:rsid w:val="00204F84"/>
    <w:rsid w:val="00291836"/>
    <w:rsid w:val="003122A3"/>
    <w:rsid w:val="00357E55"/>
    <w:rsid w:val="003C2BFC"/>
    <w:rsid w:val="00404627"/>
    <w:rsid w:val="004D5EF4"/>
    <w:rsid w:val="005450CA"/>
    <w:rsid w:val="005453F9"/>
    <w:rsid w:val="006620F4"/>
    <w:rsid w:val="0069391B"/>
    <w:rsid w:val="00742212"/>
    <w:rsid w:val="00756C6E"/>
    <w:rsid w:val="007A67E1"/>
    <w:rsid w:val="0084587C"/>
    <w:rsid w:val="00890C56"/>
    <w:rsid w:val="008955CE"/>
    <w:rsid w:val="00915415"/>
    <w:rsid w:val="00980FBC"/>
    <w:rsid w:val="009D7B26"/>
    <w:rsid w:val="00A04AC7"/>
    <w:rsid w:val="00AA2DF8"/>
    <w:rsid w:val="00AE5343"/>
    <w:rsid w:val="00B07907"/>
    <w:rsid w:val="00B32DB0"/>
    <w:rsid w:val="00C25867"/>
    <w:rsid w:val="00D75CC1"/>
    <w:rsid w:val="00DB612B"/>
    <w:rsid w:val="00DB76BC"/>
    <w:rsid w:val="00E119F6"/>
    <w:rsid w:val="00E22080"/>
    <w:rsid w:val="00E27536"/>
    <w:rsid w:val="00EA3D96"/>
    <w:rsid w:val="00ED03A8"/>
    <w:rsid w:val="00F52BDA"/>
    <w:rsid w:val="00F61BF9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2</cp:revision>
  <dcterms:created xsi:type="dcterms:W3CDTF">2021-05-15T00:25:00Z</dcterms:created>
  <dcterms:modified xsi:type="dcterms:W3CDTF">2021-05-15T00:25:00Z</dcterms:modified>
</cp:coreProperties>
</file>