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5CDB77CE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4E2C32">
        <w:rPr>
          <w:rFonts w:ascii="Calibri" w:hAnsi="Calibri" w:cs="Calibri"/>
          <w:sz w:val="22"/>
          <w:szCs w:val="22"/>
        </w:rPr>
        <w:t>8/16</w:t>
      </w:r>
      <w:r w:rsidR="003122A3">
        <w:rPr>
          <w:rFonts w:ascii="Calibri" w:hAnsi="Calibri" w:cs="Calibri"/>
          <w:sz w:val="22"/>
          <w:szCs w:val="22"/>
        </w:rPr>
        <w:t>/21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4A1281DA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4E2C32">
        <w:rPr>
          <w:rFonts w:ascii="Calibri" w:hAnsi="Calibri" w:cs="Calibri"/>
          <w:sz w:val="22"/>
          <w:szCs w:val="22"/>
        </w:rPr>
        <w:t>1100-2100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62CAE24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5450C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22EE7B81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  <w:t>Santa Clara PD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3BF4F046" w14:textId="5DA09F39" w:rsidR="00EA3D96" w:rsidRPr="005450CA" w:rsidRDefault="004E2C32" w:rsidP="005450C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Annual </w:t>
      </w:r>
      <w:r w:rsidR="005450CA">
        <w:rPr>
          <w:rFonts w:ascii="Calibri" w:hAnsi="Calibri" w:cs="Calibri"/>
          <w:sz w:val="22"/>
          <w:szCs w:val="22"/>
        </w:rPr>
        <w:t>Explosives Inventory</w:t>
      </w:r>
    </w:p>
    <w:p w14:paraId="7221552C" w14:textId="185A0D54" w:rsidR="00756C6E" w:rsidRPr="00EA3D96" w:rsidRDefault="005450CA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Manual Tools Inventory</w:t>
      </w:r>
    </w:p>
    <w:p w14:paraId="1CAC5378" w14:textId="63D6A152" w:rsidR="003C7ECC" w:rsidRPr="00327633" w:rsidRDefault="004E2C32" w:rsidP="0032763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Shotgun Breaching Overview</w:t>
      </w:r>
    </w:p>
    <w:p w14:paraId="3FB922F1" w14:textId="08ABE50A" w:rsidR="00327633" w:rsidRPr="00327633" w:rsidRDefault="004E2C32" w:rsidP="0032763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Stadium Breach Plan </w:t>
      </w:r>
    </w:p>
    <w:p w14:paraId="782A35A9" w14:textId="77777777" w:rsidR="00756C6E" w:rsidRPr="00EA3D96" w:rsidRDefault="00756C6E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2007A7"/>
    <w:rsid w:val="00204F84"/>
    <w:rsid w:val="00291836"/>
    <w:rsid w:val="003122A3"/>
    <w:rsid w:val="00327633"/>
    <w:rsid w:val="00357E55"/>
    <w:rsid w:val="003C2BFC"/>
    <w:rsid w:val="003C7ECC"/>
    <w:rsid w:val="00404627"/>
    <w:rsid w:val="004D5EF4"/>
    <w:rsid w:val="004E2C32"/>
    <w:rsid w:val="005450CA"/>
    <w:rsid w:val="005453F9"/>
    <w:rsid w:val="006620F4"/>
    <w:rsid w:val="0069391B"/>
    <w:rsid w:val="00742212"/>
    <w:rsid w:val="00756C6E"/>
    <w:rsid w:val="007A67E1"/>
    <w:rsid w:val="0084587C"/>
    <w:rsid w:val="00890C56"/>
    <w:rsid w:val="008955CE"/>
    <w:rsid w:val="00915415"/>
    <w:rsid w:val="00980FBC"/>
    <w:rsid w:val="009D7B26"/>
    <w:rsid w:val="00A04AC7"/>
    <w:rsid w:val="00AA2DF8"/>
    <w:rsid w:val="00AE5343"/>
    <w:rsid w:val="00B07907"/>
    <w:rsid w:val="00B32DB0"/>
    <w:rsid w:val="00C25867"/>
    <w:rsid w:val="00D75CC1"/>
    <w:rsid w:val="00DB612B"/>
    <w:rsid w:val="00DB76BC"/>
    <w:rsid w:val="00E119F6"/>
    <w:rsid w:val="00E22080"/>
    <w:rsid w:val="00E27536"/>
    <w:rsid w:val="00EA3D96"/>
    <w:rsid w:val="00ED03A8"/>
    <w:rsid w:val="00F52BDA"/>
    <w:rsid w:val="00F61BF9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3</cp:revision>
  <dcterms:created xsi:type="dcterms:W3CDTF">2021-07-30T21:04:00Z</dcterms:created>
  <dcterms:modified xsi:type="dcterms:W3CDTF">2021-08-17T00:36:00Z</dcterms:modified>
</cp:coreProperties>
</file>