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2446" w14:textId="77777777" w:rsidR="006A08E5" w:rsidRPr="00B80AB5" w:rsidRDefault="006A08E5" w:rsidP="006A08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6A8124" wp14:editId="5FE90BCE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8B1D" w14:textId="77777777" w:rsidR="006A08E5" w:rsidRPr="00B80AB5" w:rsidRDefault="006A08E5" w:rsidP="006A08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0B0C6" w14:textId="77777777" w:rsidR="006A08E5" w:rsidRPr="00B80AB5" w:rsidRDefault="006A08E5" w:rsidP="006A08E5">
      <w:pPr>
        <w:keepNext/>
        <w:jc w:val="center"/>
        <w:outlineLvl w:val="1"/>
        <w:rPr>
          <w:rFonts w:ascii="Copperplate Gothic Bold" w:eastAsia="Times New Roman" w:hAnsi="Copperplate Gothic Bold" w:cs="Times New Roman"/>
          <w:sz w:val="28"/>
          <w:szCs w:val="24"/>
        </w:rPr>
      </w:pPr>
      <w:r w:rsidRPr="00B80AB5">
        <w:rPr>
          <w:rFonts w:ascii="Copperplate Gothic Bold" w:eastAsia="Times New Roman" w:hAnsi="Copperplate Gothic Bold" w:cs="Times New Roman"/>
          <w:sz w:val="28"/>
          <w:szCs w:val="24"/>
        </w:rPr>
        <w:t>SANTA CLARA POLICE DEPARTMENT</w:t>
      </w:r>
    </w:p>
    <w:p w14:paraId="004A8296" w14:textId="77777777" w:rsidR="006A08E5" w:rsidRPr="00B80AB5" w:rsidRDefault="006A08E5" w:rsidP="006A08E5">
      <w:pPr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80AB5">
        <w:rPr>
          <w:rFonts w:ascii="Copperplate Gothic Light" w:eastAsia="Times New Roman" w:hAnsi="Copperplate Gothic Light" w:cs="Times New Roman"/>
          <w:sz w:val="24"/>
          <w:szCs w:val="24"/>
        </w:rPr>
        <w:t>Special Response Team</w:t>
      </w:r>
    </w:p>
    <w:p w14:paraId="45806220" w14:textId="77777777" w:rsidR="006A08E5" w:rsidRPr="00B80AB5" w:rsidRDefault="006A08E5" w:rsidP="006A08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130DA" w14:textId="6A016D58" w:rsidR="006A08E5" w:rsidRPr="00B80AB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B80AB5">
        <w:rPr>
          <w:rFonts w:ascii="Calibri" w:eastAsia="Times New Roman" w:hAnsi="Calibri" w:cs="Calibri"/>
          <w:sz w:val="24"/>
          <w:szCs w:val="24"/>
          <w:u w:val="single"/>
        </w:rPr>
        <w:t>Date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: </w:t>
      </w:r>
      <w:r w:rsidRPr="00B80AB5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>November 18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, 2021  </w:t>
      </w:r>
    </w:p>
    <w:p w14:paraId="04FC1183" w14:textId="77777777" w:rsidR="006A08E5" w:rsidRPr="00B80AB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5387ACC" w14:textId="77777777" w:rsidR="006A08E5" w:rsidRPr="00B80AB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lk39225870"/>
      <w:r w:rsidRPr="00B80AB5">
        <w:rPr>
          <w:rFonts w:ascii="Calibri" w:eastAsia="Times New Roman" w:hAnsi="Calibri" w:cs="Calibri"/>
          <w:sz w:val="24"/>
          <w:szCs w:val="24"/>
          <w:u w:val="single"/>
        </w:rPr>
        <w:t>Time</w:t>
      </w:r>
      <w:r w:rsidRPr="00B80AB5">
        <w:rPr>
          <w:rFonts w:ascii="Calibri" w:eastAsia="Times New Roman" w:hAnsi="Calibri" w:cs="Calibri"/>
          <w:sz w:val="24"/>
          <w:szCs w:val="24"/>
        </w:rPr>
        <w:t>:</w:t>
      </w:r>
      <w:r w:rsidRPr="00B80AB5">
        <w:rPr>
          <w:rFonts w:ascii="Calibri" w:eastAsia="Times New Roman" w:hAnsi="Calibri" w:cs="Calibri"/>
          <w:sz w:val="24"/>
          <w:szCs w:val="24"/>
        </w:rPr>
        <w:tab/>
        <w:t>0800 – 1900</w:t>
      </w:r>
      <w:bookmarkEnd w:id="0"/>
    </w:p>
    <w:p w14:paraId="72CBC464" w14:textId="77777777" w:rsidR="006A08E5" w:rsidRPr="00B80AB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5FDAA43" w14:textId="474974CE" w:rsidR="006A08E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B80AB5">
        <w:rPr>
          <w:rFonts w:ascii="Calibri" w:eastAsia="Times New Roman" w:hAnsi="Calibri" w:cs="Calibri"/>
          <w:sz w:val="24"/>
          <w:szCs w:val="24"/>
          <w:u w:val="single"/>
        </w:rPr>
        <w:t>Training location(s):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>SCPD, SCFD Station 2,  1601 Civic Center in Santa Clara</w:t>
      </w:r>
    </w:p>
    <w:p w14:paraId="54D1BF2A" w14:textId="77777777" w:rsidR="006A08E5" w:rsidRDefault="006A08E5" w:rsidP="006A08E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F79BAC9" w14:textId="74F3CE8D" w:rsidR="006A08E5" w:rsidRPr="00766303" w:rsidRDefault="006A08E5" w:rsidP="006A08E5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66303">
        <w:rPr>
          <w:rFonts w:ascii="Calibri" w:eastAsia="Times New Roman" w:hAnsi="Calibri" w:cs="Calibri"/>
          <w:bCs/>
          <w:sz w:val="24"/>
          <w:szCs w:val="24"/>
        </w:rPr>
        <w:t xml:space="preserve">0800 – </w:t>
      </w:r>
      <w:r>
        <w:rPr>
          <w:rFonts w:ascii="Calibri" w:eastAsia="Times New Roman" w:hAnsi="Calibri" w:cs="Calibri"/>
          <w:bCs/>
          <w:sz w:val="24"/>
          <w:szCs w:val="24"/>
        </w:rPr>
        <w:t>Meet at outside gym at PD for Team WO</w:t>
      </w:r>
    </w:p>
    <w:p w14:paraId="0BFF80D2" w14:textId="77777777" w:rsidR="006A08E5" w:rsidRDefault="006A08E5" w:rsidP="006A08E5">
      <w:pPr>
        <w:ind w:left="720"/>
        <w:rPr>
          <w:rFonts w:ascii="Calibri" w:eastAsia="Times New Roman" w:hAnsi="Calibri" w:cs="Calibri"/>
          <w:bCs/>
          <w:sz w:val="24"/>
          <w:szCs w:val="24"/>
        </w:rPr>
      </w:pPr>
    </w:p>
    <w:p w14:paraId="63FDBCEC" w14:textId="352CB95A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0900 – Meet at Fire Station 2 for CS Gas Exposure</w:t>
      </w:r>
    </w:p>
    <w:p w14:paraId="18459243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4008D6BA" w14:textId="08C8EEE9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1015 – Break for Lunch</w:t>
      </w:r>
    </w:p>
    <w:p w14:paraId="2E2274DD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7AEA0D36" w14:textId="6DF341F2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1115 – Meet at 1601 Civic Center</w:t>
      </w:r>
    </w:p>
    <w:p w14:paraId="0009C309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118BF1D6" w14:textId="0FBA442E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1130 – Searching and Hostage Rescue Tactics</w:t>
      </w:r>
    </w:p>
    <w:p w14:paraId="40C94FBF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060531F1" w14:textId="6B9C655A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1700 – Cleanup at Training site </w:t>
      </w:r>
    </w:p>
    <w:p w14:paraId="1059ACDE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5B496A9B" w14:textId="7A72A48A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1800 – SCPD for new body armor gear issuance</w:t>
      </w:r>
    </w:p>
    <w:p w14:paraId="14D9B67A" w14:textId="77777777" w:rsidR="006A08E5" w:rsidRPr="006A08E5" w:rsidRDefault="006A08E5" w:rsidP="006A08E5">
      <w:pPr>
        <w:rPr>
          <w:rFonts w:ascii="Calibri" w:eastAsia="Times New Roman" w:hAnsi="Calibri" w:cs="Calibri"/>
          <w:bCs/>
          <w:sz w:val="24"/>
          <w:szCs w:val="24"/>
        </w:rPr>
      </w:pPr>
    </w:p>
    <w:p w14:paraId="7F3A24F5" w14:textId="69E90FC6" w:rsidR="006A08E5" w:rsidRDefault="006A08E5" w:rsidP="006A08E5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1900 – OD </w:t>
      </w:r>
    </w:p>
    <w:p w14:paraId="74A8C582" w14:textId="77777777" w:rsidR="006A08E5" w:rsidRDefault="006A08E5" w:rsidP="006A08E5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09AE0BD5" w14:textId="77777777" w:rsidR="006A08E5" w:rsidRPr="00766303" w:rsidRDefault="006A08E5" w:rsidP="006A08E5">
      <w:pPr>
        <w:ind w:left="720"/>
        <w:rPr>
          <w:rFonts w:ascii="Calibri" w:eastAsia="Times New Roman" w:hAnsi="Calibri" w:cs="Calibri"/>
          <w:bCs/>
          <w:sz w:val="24"/>
          <w:szCs w:val="24"/>
        </w:rPr>
      </w:pPr>
    </w:p>
    <w:p w14:paraId="7508AABD" w14:textId="77777777" w:rsidR="006A08E5" w:rsidRPr="00B80AB5" w:rsidRDefault="006A08E5" w:rsidP="006A08E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80AB5">
        <w:rPr>
          <w:rFonts w:ascii="Calibri" w:eastAsia="Times New Roman" w:hAnsi="Calibri" w:cs="Calibri"/>
          <w:bCs/>
          <w:sz w:val="24"/>
          <w:szCs w:val="24"/>
          <w:u w:val="single"/>
        </w:rPr>
        <w:t>Gear</w:t>
      </w:r>
      <w:r w:rsidRPr="00B80AB5">
        <w:rPr>
          <w:rFonts w:ascii="Calibri" w:eastAsia="Times New Roman" w:hAnsi="Calibri" w:cs="Calibri"/>
          <w:bCs/>
          <w:sz w:val="24"/>
          <w:szCs w:val="24"/>
        </w:rPr>
        <w:t>:</w:t>
      </w:r>
    </w:p>
    <w:p w14:paraId="688B15FC" w14:textId="77777777" w:rsidR="006A08E5" w:rsidRDefault="006A08E5" w:rsidP="006A08E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SRT BDUs, full callout gear, all SIMS gear</w:t>
      </w:r>
    </w:p>
    <w:p w14:paraId="3AD7522B" w14:textId="77777777" w:rsidR="006A08E5" w:rsidRDefault="006A08E5" w:rsidP="006A08E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53BDABF" w14:textId="1843D24D" w:rsidR="00EF1200" w:rsidRDefault="00EF1200" w:rsidP="00EF1200">
      <w:r w:rsidRPr="00E40A8C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 xml:space="preserve"> Mitch Barry, AJ Pianto, Randy Van Diemen, DJ Bell, Jordan Fachko, Justin Mead, Jeff Revay, Steven Stek, Kevin McColloch, Bryan Williams,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Daniel Khairy, Robert Lyman, 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>Dustin Silva, Jeremy Schmidt, Rob Gutierrez, Scott Tyler,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>Scott Mead</w:t>
      </w:r>
      <w:r>
        <w:rPr>
          <w:rFonts w:ascii="Times New Roman" w:eastAsia="Times New Roman" w:hAnsi="Times New Roman" w:cs="Times New Roman"/>
          <w:sz w:val="24"/>
          <w:szCs w:val="24"/>
        </w:rPr>
        <w:t>, Logan Clevenger</w:t>
      </w:r>
    </w:p>
    <w:p w14:paraId="71780B7E" w14:textId="77777777" w:rsidR="006A08E5" w:rsidRDefault="006A08E5" w:rsidP="006A08E5"/>
    <w:p w14:paraId="255DD2BE" w14:textId="77777777" w:rsidR="006A08E5" w:rsidRDefault="006A08E5" w:rsidP="006A08E5"/>
    <w:p w14:paraId="4ABF3CCD" w14:textId="77777777" w:rsidR="00ED03A8" w:rsidRDefault="00ED03A8"/>
    <w:sectPr w:rsidR="00ED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52637"/>
    <w:multiLevelType w:val="hybridMultilevel"/>
    <w:tmpl w:val="F68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3F79"/>
    <w:multiLevelType w:val="hybridMultilevel"/>
    <w:tmpl w:val="7694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E5"/>
    <w:rsid w:val="00204F84"/>
    <w:rsid w:val="00404627"/>
    <w:rsid w:val="005810DF"/>
    <w:rsid w:val="006A08E5"/>
    <w:rsid w:val="00B32DB0"/>
    <w:rsid w:val="00D75CC1"/>
    <w:rsid w:val="00E22080"/>
    <w:rsid w:val="00ED03A8"/>
    <w:rsid w:val="00E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BFDC"/>
  <w15:chartTrackingRefBased/>
  <w15:docId w15:val="{C6FE86BE-7908-43BB-B80F-D0C403A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paragraph" w:styleId="ListParagraph">
    <w:name w:val="List Paragraph"/>
    <w:basedOn w:val="Normal"/>
    <w:uiPriority w:val="34"/>
    <w:qFormat/>
    <w:rsid w:val="006A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Mead</dc:creator>
  <cp:keywords/>
  <dc:description/>
  <cp:lastModifiedBy>Justin Mead</cp:lastModifiedBy>
  <cp:revision>3</cp:revision>
  <dcterms:created xsi:type="dcterms:W3CDTF">2021-11-21T18:09:00Z</dcterms:created>
  <dcterms:modified xsi:type="dcterms:W3CDTF">2022-02-15T15:04:00Z</dcterms:modified>
</cp:coreProperties>
</file>