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1003C" w14:textId="10B0A38B" w:rsidR="004D79BC" w:rsidRDefault="004D79BC">
      <w:r>
        <w:t>When:</w:t>
      </w:r>
      <w:r>
        <w:tab/>
      </w:r>
      <w:r>
        <w:tab/>
        <w:t>May 2</w:t>
      </w:r>
      <w:r w:rsidRPr="004D79BC">
        <w:rPr>
          <w:vertAlign w:val="superscript"/>
        </w:rPr>
        <w:t>nd</w:t>
      </w:r>
      <w:r>
        <w:t xml:space="preserve">, </w:t>
      </w:r>
      <w:proofErr w:type="gramStart"/>
      <w:r>
        <w:t>2024  0800</w:t>
      </w:r>
      <w:proofErr w:type="gramEnd"/>
      <w:r>
        <w:t xml:space="preserve"> hours to 1800 hours</w:t>
      </w:r>
    </w:p>
    <w:p w14:paraId="23481418" w14:textId="1F379943" w:rsidR="004D79BC" w:rsidRDefault="004D79BC"/>
    <w:p w14:paraId="32FF7030" w14:textId="15C54CBE" w:rsidR="004D79BC" w:rsidRDefault="004D79BC">
      <w:r>
        <w:t xml:space="preserve">Where: </w:t>
      </w:r>
      <w:r>
        <w:tab/>
        <w:t>S.O. Sim house TRO Richey Training Center</w:t>
      </w:r>
    </w:p>
    <w:p w14:paraId="3E33B3E7" w14:textId="16BB08DF" w:rsidR="004D79BC" w:rsidRDefault="004D79BC">
      <w:r>
        <w:tab/>
      </w:r>
      <w:r>
        <w:tab/>
        <w:t xml:space="preserve">155 W. </w:t>
      </w:r>
      <w:proofErr w:type="spellStart"/>
      <w:r>
        <w:t>Hedding</w:t>
      </w:r>
      <w:proofErr w:type="spellEnd"/>
      <w:r>
        <w:t xml:space="preserve"> St, San Jose Ca 95110 </w:t>
      </w:r>
    </w:p>
    <w:p w14:paraId="205003CB" w14:textId="38AE3FBD" w:rsidR="004D79BC" w:rsidRDefault="004D79BC"/>
    <w:p w14:paraId="0FD009F5" w14:textId="42E93AFD" w:rsidR="004D79BC" w:rsidRDefault="004D79BC">
      <w:r>
        <w:t>Who:</w:t>
      </w:r>
      <w:r>
        <w:tab/>
      </w:r>
      <w:r>
        <w:tab/>
        <w:t>Santa Clara Sheriff’s Office</w:t>
      </w:r>
      <w:r w:rsidR="00653F53">
        <w:t xml:space="preserve"> (Linear assault)</w:t>
      </w:r>
    </w:p>
    <w:p w14:paraId="622894AD" w14:textId="2973E8F9" w:rsidR="004D79BC" w:rsidRDefault="004D79BC">
      <w:r>
        <w:tab/>
      </w:r>
      <w:r>
        <w:tab/>
        <w:t>Morgan Hill/Gilroy</w:t>
      </w:r>
      <w:r w:rsidR="00653F53">
        <w:t xml:space="preserve"> (</w:t>
      </w:r>
      <w:r w:rsidR="008357D9">
        <w:t>Active shooter</w:t>
      </w:r>
      <w:r w:rsidR="00653F53">
        <w:t>)</w:t>
      </w:r>
    </w:p>
    <w:p w14:paraId="7BF23083" w14:textId="6B3EF93E" w:rsidR="004D79BC" w:rsidRDefault="004D79BC">
      <w:r>
        <w:tab/>
      </w:r>
      <w:r>
        <w:tab/>
        <w:t>Campbell</w:t>
      </w:r>
      <w:r w:rsidR="00653F53">
        <w:t xml:space="preserve"> (S/W) </w:t>
      </w:r>
    </w:p>
    <w:p w14:paraId="125AC185" w14:textId="47B1C764" w:rsidR="004D79BC" w:rsidRDefault="004D79BC">
      <w:r>
        <w:tab/>
      </w:r>
      <w:r>
        <w:tab/>
        <w:t>Sunnyvale</w:t>
      </w:r>
      <w:r w:rsidR="00653F53">
        <w:t xml:space="preserve"> (HRT)</w:t>
      </w:r>
    </w:p>
    <w:p w14:paraId="5D1A7629" w14:textId="38E78C54" w:rsidR="004D79BC" w:rsidRDefault="004D79BC">
      <w:r>
        <w:tab/>
      </w:r>
      <w:r>
        <w:tab/>
        <w:t>Santa Clara</w:t>
      </w:r>
      <w:r w:rsidR="00653F53">
        <w:t xml:space="preserve"> (Vehicle barricade)</w:t>
      </w:r>
    </w:p>
    <w:p w14:paraId="47C2BC74" w14:textId="4D1DD16A" w:rsidR="004D79BC" w:rsidRDefault="004D79BC"/>
    <w:p w14:paraId="0BF7B8C9" w14:textId="4B04C5A4" w:rsidR="004D79BC" w:rsidRDefault="004D79BC">
      <w:pPr>
        <w:rPr>
          <w:b/>
          <w:bCs/>
          <w:u w:val="single"/>
        </w:rPr>
      </w:pPr>
      <w:r w:rsidRPr="00BA423E">
        <w:rPr>
          <w:b/>
          <w:bCs/>
          <w:u w:val="single"/>
        </w:rPr>
        <w:t>Sche</w:t>
      </w:r>
      <w:r w:rsidR="00BA423E" w:rsidRPr="00BA423E">
        <w:rPr>
          <w:b/>
          <w:bCs/>
          <w:u w:val="single"/>
        </w:rPr>
        <w:t>dule</w:t>
      </w:r>
      <w:r w:rsidR="00653F53">
        <w:rPr>
          <w:b/>
          <w:bCs/>
          <w:u w:val="single"/>
        </w:rPr>
        <w:t xml:space="preserve"> (Flexible)</w:t>
      </w:r>
    </w:p>
    <w:p w14:paraId="6C66DABB" w14:textId="40E23297" w:rsidR="00BA423E" w:rsidRDefault="00BA423E">
      <w:pPr>
        <w:rPr>
          <w:b/>
          <w:bCs/>
          <w:u w:val="single"/>
        </w:rPr>
      </w:pPr>
    </w:p>
    <w:p w14:paraId="40BBB208" w14:textId="1FADC741" w:rsidR="00BA423E" w:rsidRDefault="00BA423E">
      <w:r>
        <w:tab/>
        <w:t>0800 – Teams meet at the training site</w:t>
      </w:r>
      <w:r w:rsidR="00653F53">
        <w:t xml:space="preserve"> and safety brief</w:t>
      </w:r>
    </w:p>
    <w:p w14:paraId="11E2FB03" w14:textId="2C609519" w:rsidR="00BA423E" w:rsidRDefault="00BA423E">
      <w:r>
        <w:tab/>
        <w:t>0830 – Break into groups (someone will be assigned to document equipment)</w:t>
      </w:r>
    </w:p>
    <w:p w14:paraId="0B7AA1EB" w14:textId="3B3F6D29" w:rsidR="00BA423E" w:rsidRDefault="00BA423E">
      <w:r>
        <w:tab/>
      </w:r>
      <w:r>
        <w:tab/>
      </w:r>
      <w:r>
        <w:tab/>
        <w:t>Breachers</w:t>
      </w:r>
    </w:p>
    <w:p w14:paraId="0B4B9A82" w14:textId="1641CC3F" w:rsidR="00BA423E" w:rsidRDefault="00BA423E">
      <w:r>
        <w:tab/>
      </w:r>
      <w:r>
        <w:tab/>
      </w:r>
      <w:r>
        <w:tab/>
        <w:t>Snipers</w:t>
      </w:r>
    </w:p>
    <w:p w14:paraId="75454947" w14:textId="08F82E39" w:rsidR="00BA423E" w:rsidRDefault="00BA423E">
      <w:r>
        <w:tab/>
      </w:r>
      <w:r>
        <w:tab/>
      </w:r>
      <w:r>
        <w:tab/>
        <w:t>Gas</w:t>
      </w:r>
    </w:p>
    <w:p w14:paraId="341205B8" w14:textId="230C5EE0" w:rsidR="00BA423E" w:rsidRDefault="00BA423E">
      <w:r>
        <w:tab/>
      </w:r>
      <w:r>
        <w:tab/>
      </w:r>
      <w:r>
        <w:tab/>
        <w:t>Armor</w:t>
      </w:r>
    </w:p>
    <w:p w14:paraId="2CA06A8D" w14:textId="10449D87" w:rsidR="00BA423E" w:rsidRDefault="00BA423E">
      <w:r>
        <w:tab/>
      </w:r>
      <w:r>
        <w:tab/>
      </w:r>
      <w:r>
        <w:tab/>
        <w:t>Technology</w:t>
      </w:r>
    </w:p>
    <w:p w14:paraId="335BF56C" w14:textId="775C3EEB" w:rsidR="00BA423E" w:rsidRDefault="00BA423E">
      <w:r>
        <w:tab/>
        <w:t>0930 – Participants prep for scenarios</w:t>
      </w:r>
    </w:p>
    <w:p w14:paraId="28E6BFAC" w14:textId="68C1D437" w:rsidR="00BA423E" w:rsidRDefault="00BA423E">
      <w:r>
        <w:tab/>
        <w:t>1000 – Safety checks completed by each team</w:t>
      </w:r>
    </w:p>
    <w:p w14:paraId="6EF72662" w14:textId="354E5053" w:rsidR="00653F53" w:rsidRDefault="00653F53">
      <w:r>
        <w:tab/>
        <w:t>1015 – Scenario 1</w:t>
      </w:r>
    </w:p>
    <w:p w14:paraId="186C5A85" w14:textId="15BBFD2D" w:rsidR="00653F53" w:rsidRDefault="00653F53">
      <w:r>
        <w:tab/>
        <w:t>1130 – Scenario 2</w:t>
      </w:r>
    </w:p>
    <w:p w14:paraId="7A6B0851" w14:textId="0E265D10" w:rsidR="00653F53" w:rsidRDefault="00653F53">
      <w:r>
        <w:tab/>
        <w:t>1245 – Lunch</w:t>
      </w:r>
    </w:p>
    <w:p w14:paraId="22CF09A2" w14:textId="7B37E1B8" w:rsidR="00653F53" w:rsidRDefault="00653F53">
      <w:r>
        <w:tab/>
        <w:t>1330 – Scenario 3</w:t>
      </w:r>
    </w:p>
    <w:p w14:paraId="6BA05139" w14:textId="5B33CEEE" w:rsidR="00653F53" w:rsidRDefault="00653F53">
      <w:r>
        <w:tab/>
        <w:t>1445 – Scenario 4</w:t>
      </w:r>
    </w:p>
    <w:p w14:paraId="1B4ACC12" w14:textId="5AB3173D" w:rsidR="00653F53" w:rsidRDefault="00653F53">
      <w:r>
        <w:tab/>
        <w:t>1600 – Scenario 5</w:t>
      </w:r>
    </w:p>
    <w:p w14:paraId="774E95E2" w14:textId="15845AC9" w:rsidR="00653F53" w:rsidRDefault="00653F53">
      <w:r>
        <w:tab/>
        <w:t>1715 – Equipment/Site cleanup</w:t>
      </w:r>
    </w:p>
    <w:p w14:paraId="119B98F4" w14:textId="5EBD6628" w:rsidR="00653F53" w:rsidRDefault="00653F53">
      <w:r>
        <w:tab/>
        <w:t>1800 – OD</w:t>
      </w:r>
    </w:p>
    <w:p w14:paraId="2304F43C" w14:textId="101A6443" w:rsidR="008357D9" w:rsidRDefault="008357D9"/>
    <w:p w14:paraId="0D0CACD8" w14:textId="3AFB2861" w:rsidR="008357D9" w:rsidRDefault="008357D9" w:rsidP="008357D9">
      <w:pPr>
        <w:pStyle w:val="PlainText"/>
      </w:pPr>
      <w:r>
        <w:t xml:space="preserve">***If down time “Active Shooter” mix </w:t>
      </w:r>
      <w:proofErr w:type="gramStart"/>
      <w:r>
        <w:t>teams</w:t>
      </w:r>
      <w:proofErr w:type="gramEnd"/>
      <w:r>
        <w:t xml:space="preserve"> deployment***</w:t>
      </w:r>
    </w:p>
    <w:p w14:paraId="0E56F5D6" w14:textId="34261032" w:rsidR="00653F53" w:rsidRPr="00CC23FD" w:rsidRDefault="00653F53">
      <w:r>
        <w:tab/>
      </w:r>
    </w:p>
    <w:p w14:paraId="50B31019" w14:textId="77777777" w:rsidR="004D79BC" w:rsidRDefault="004D79BC"/>
    <w:p w14:paraId="443A6E92" w14:textId="77777777" w:rsidR="004D79BC" w:rsidRDefault="004D79BC"/>
    <w:p w14:paraId="7CCD8F0B" w14:textId="77777777" w:rsidR="004D79BC" w:rsidRDefault="004D79BC"/>
    <w:sectPr w:rsidR="004D79B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E7A1" w14:textId="77777777" w:rsidR="00610355" w:rsidRDefault="00610355" w:rsidP="004D79BC">
      <w:r>
        <w:separator/>
      </w:r>
    </w:p>
  </w:endnote>
  <w:endnote w:type="continuationSeparator" w:id="0">
    <w:p w14:paraId="6574FBA5" w14:textId="77777777" w:rsidR="00610355" w:rsidRDefault="00610355" w:rsidP="004D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3C75B" w14:textId="77777777" w:rsidR="00610355" w:rsidRDefault="00610355" w:rsidP="004D79BC">
      <w:r>
        <w:separator/>
      </w:r>
    </w:p>
  </w:footnote>
  <w:footnote w:type="continuationSeparator" w:id="0">
    <w:p w14:paraId="4F34F809" w14:textId="77777777" w:rsidR="00610355" w:rsidRDefault="00610355" w:rsidP="004D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45D3" w14:textId="6C816E1A" w:rsidR="004D79BC" w:rsidRDefault="004D79BC">
    <w:pPr>
      <w:pStyle w:val="Header"/>
    </w:pPr>
    <w:r>
      <w:t>Multi Agency SWAT Training</w:t>
    </w:r>
  </w:p>
  <w:p w14:paraId="3C69CB3D" w14:textId="1CCE9583" w:rsidR="004D79BC" w:rsidRDefault="004D7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624A4"/>
    <w:multiLevelType w:val="hybridMultilevel"/>
    <w:tmpl w:val="21AC1422"/>
    <w:lvl w:ilvl="0" w:tplc="5BB0CAB6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BC"/>
    <w:rsid w:val="00131C80"/>
    <w:rsid w:val="00204F84"/>
    <w:rsid w:val="00374F33"/>
    <w:rsid w:val="00404627"/>
    <w:rsid w:val="004802A3"/>
    <w:rsid w:val="004D79BC"/>
    <w:rsid w:val="00610355"/>
    <w:rsid w:val="00653F53"/>
    <w:rsid w:val="008357D9"/>
    <w:rsid w:val="00B32DB0"/>
    <w:rsid w:val="00BA423E"/>
    <w:rsid w:val="00C012CE"/>
    <w:rsid w:val="00CC23FD"/>
    <w:rsid w:val="00D75CC1"/>
    <w:rsid w:val="00E22080"/>
    <w:rsid w:val="00E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B6E4"/>
  <w15:chartTrackingRefBased/>
  <w15:docId w15:val="{C6EECC78-FBAF-448C-BC2B-0B1A927C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paragraph" w:styleId="Header">
    <w:name w:val="header"/>
    <w:basedOn w:val="Normal"/>
    <w:link w:val="HeaderChar"/>
    <w:uiPriority w:val="99"/>
    <w:unhideWhenUsed/>
    <w:rsid w:val="004D7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9BC"/>
  </w:style>
  <w:style w:type="paragraph" w:styleId="Footer">
    <w:name w:val="footer"/>
    <w:basedOn w:val="Normal"/>
    <w:link w:val="FooterChar"/>
    <w:uiPriority w:val="99"/>
    <w:unhideWhenUsed/>
    <w:rsid w:val="004D7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9BC"/>
  </w:style>
  <w:style w:type="paragraph" w:styleId="ListParagraph">
    <w:name w:val="List Paragraph"/>
    <w:basedOn w:val="Normal"/>
    <w:uiPriority w:val="34"/>
    <w:qFormat/>
    <w:rsid w:val="00374F3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357D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57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Bell</dc:creator>
  <cp:keywords/>
  <dc:description/>
  <cp:lastModifiedBy>Douglas Bell</cp:lastModifiedBy>
  <cp:revision>2</cp:revision>
  <dcterms:created xsi:type="dcterms:W3CDTF">2024-03-10T22:12:00Z</dcterms:created>
  <dcterms:modified xsi:type="dcterms:W3CDTF">2024-04-13T21:40:00Z</dcterms:modified>
</cp:coreProperties>
</file>