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0B4C598E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414567">
        <w:rPr>
          <w:rFonts w:ascii="Calibri" w:hAnsi="Calibri" w:cs="Calibri"/>
          <w:sz w:val="22"/>
          <w:szCs w:val="22"/>
        </w:rPr>
        <w:t>7/1/24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229FB047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414567">
        <w:rPr>
          <w:rFonts w:ascii="Calibri" w:hAnsi="Calibri" w:cs="Calibri"/>
          <w:sz w:val="22"/>
          <w:szCs w:val="22"/>
        </w:rPr>
        <w:t>0800-1500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2B5E740D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414567">
        <w:rPr>
          <w:rFonts w:ascii="Calibri" w:hAnsi="Calibri" w:cs="Calibri"/>
          <w:sz w:val="22"/>
          <w:szCs w:val="22"/>
        </w:rPr>
        <w:t>Walsh, Anderson,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4E2DEEF0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</w:r>
      <w:r w:rsidR="00F54A03">
        <w:rPr>
          <w:rFonts w:ascii="Calibri" w:hAnsi="Calibri" w:cs="Calibri"/>
          <w:sz w:val="22"/>
          <w:szCs w:val="22"/>
        </w:rPr>
        <w:t>S</w:t>
      </w:r>
      <w:r w:rsidR="00414567">
        <w:rPr>
          <w:rFonts w:ascii="Calibri" w:hAnsi="Calibri" w:cs="Calibri"/>
          <w:sz w:val="22"/>
          <w:szCs w:val="22"/>
        </w:rPr>
        <w:t>JPD MERGE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137E2B07" w14:textId="4E8AB0C3" w:rsidR="00D92868" w:rsidRDefault="00414567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of energetics terms and nomenclature</w:t>
      </w:r>
    </w:p>
    <w:p w14:paraId="12DDB993" w14:textId="39AC16FC" w:rsidR="00414567" w:rsidRDefault="00414567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Energetic calculations</w:t>
      </w:r>
    </w:p>
    <w:p w14:paraId="19FA9BD7" w14:textId="764F1AF2" w:rsidR="00414567" w:rsidRDefault="00414567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Incident debriefs</w:t>
      </w:r>
    </w:p>
    <w:p w14:paraId="418024AF" w14:textId="77777777" w:rsidR="00F54A03" w:rsidRPr="00F54A03" w:rsidRDefault="00F54A03" w:rsidP="00F54A03">
      <w:pPr>
        <w:jc w:val="both"/>
        <w:rPr>
          <w:rFonts w:ascii="Calibri" w:hAnsi="Calibri" w:cs="Calibri"/>
          <w:sz w:val="22"/>
          <w:szCs w:val="22"/>
        </w:rPr>
      </w:pP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F76FC"/>
    <w:multiLevelType w:val="hybridMultilevel"/>
    <w:tmpl w:val="CEE4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A11BB"/>
    <w:rsid w:val="000C1DC0"/>
    <w:rsid w:val="000D40DE"/>
    <w:rsid w:val="00193140"/>
    <w:rsid w:val="001A7BA9"/>
    <w:rsid w:val="001F787A"/>
    <w:rsid w:val="002007A7"/>
    <w:rsid w:val="00204F84"/>
    <w:rsid w:val="00251416"/>
    <w:rsid w:val="00291836"/>
    <w:rsid w:val="002C1496"/>
    <w:rsid w:val="002C5640"/>
    <w:rsid w:val="003122A3"/>
    <w:rsid w:val="00327633"/>
    <w:rsid w:val="00357E55"/>
    <w:rsid w:val="003A6D2E"/>
    <w:rsid w:val="003C2BFC"/>
    <w:rsid w:val="003C7ECC"/>
    <w:rsid w:val="00404627"/>
    <w:rsid w:val="00412059"/>
    <w:rsid w:val="00414567"/>
    <w:rsid w:val="00422FF9"/>
    <w:rsid w:val="00454D7E"/>
    <w:rsid w:val="004D03BB"/>
    <w:rsid w:val="004D5EF4"/>
    <w:rsid w:val="004E2C32"/>
    <w:rsid w:val="004E3349"/>
    <w:rsid w:val="004E4E55"/>
    <w:rsid w:val="005450CA"/>
    <w:rsid w:val="005453F9"/>
    <w:rsid w:val="00545F68"/>
    <w:rsid w:val="005B5AE8"/>
    <w:rsid w:val="00630D7A"/>
    <w:rsid w:val="006620F4"/>
    <w:rsid w:val="0069391B"/>
    <w:rsid w:val="00742212"/>
    <w:rsid w:val="00756C6E"/>
    <w:rsid w:val="007A67E1"/>
    <w:rsid w:val="007E1672"/>
    <w:rsid w:val="0084587C"/>
    <w:rsid w:val="00871461"/>
    <w:rsid w:val="00890C56"/>
    <w:rsid w:val="008955CE"/>
    <w:rsid w:val="00915415"/>
    <w:rsid w:val="00920913"/>
    <w:rsid w:val="00933983"/>
    <w:rsid w:val="00980FBC"/>
    <w:rsid w:val="00984B89"/>
    <w:rsid w:val="009C6B0F"/>
    <w:rsid w:val="009D7B26"/>
    <w:rsid w:val="009F15D2"/>
    <w:rsid w:val="00A04AC7"/>
    <w:rsid w:val="00AA2DF8"/>
    <w:rsid w:val="00AE2067"/>
    <w:rsid w:val="00AE5343"/>
    <w:rsid w:val="00B07907"/>
    <w:rsid w:val="00B10A2B"/>
    <w:rsid w:val="00B26BCF"/>
    <w:rsid w:val="00B32DB0"/>
    <w:rsid w:val="00BC43B2"/>
    <w:rsid w:val="00C25867"/>
    <w:rsid w:val="00C33E1F"/>
    <w:rsid w:val="00C5102A"/>
    <w:rsid w:val="00C73DC9"/>
    <w:rsid w:val="00CA1AEA"/>
    <w:rsid w:val="00CC30E1"/>
    <w:rsid w:val="00CE222F"/>
    <w:rsid w:val="00D75CC1"/>
    <w:rsid w:val="00D769A2"/>
    <w:rsid w:val="00D92868"/>
    <w:rsid w:val="00DB612B"/>
    <w:rsid w:val="00DB76BC"/>
    <w:rsid w:val="00DE5C59"/>
    <w:rsid w:val="00E119F6"/>
    <w:rsid w:val="00E22080"/>
    <w:rsid w:val="00E27536"/>
    <w:rsid w:val="00EA3D96"/>
    <w:rsid w:val="00ED03A8"/>
    <w:rsid w:val="00F52BDA"/>
    <w:rsid w:val="00F54A03"/>
    <w:rsid w:val="00F61BF9"/>
    <w:rsid w:val="00F62A64"/>
    <w:rsid w:val="00F92F85"/>
    <w:rsid w:val="00F95D18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Props1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3</cp:revision>
  <dcterms:created xsi:type="dcterms:W3CDTF">2024-07-01T23:22:00Z</dcterms:created>
  <dcterms:modified xsi:type="dcterms:W3CDTF">2024-07-01T23:23:00Z</dcterms:modified>
</cp:coreProperties>
</file>